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588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ولی الله کلامی 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ای ملائک همه مشتاق پرستاری تو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دل ما لک زده بر گریۀ بیماری تو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کردی از یار دفاع و نشدی خسته، ولی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یار دلتنگ شد از خاطرۀ یاری تو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ماندی ای فاطمه بین در و دیوار آن روز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زار شد کار عوالم ز مددکاری تو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یک طرف خصم مهاجم، طرف دیگر تو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 xml:space="preserve">آفرین باد به ایثار و طرفداری تو 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زخم در سینه به دیدار پیمبر رفتی</w:t>
      </w:r>
    </w:p>
    <w:p w:rsidR="00D75884" w:rsidRPr="00D75884" w:rsidRDefault="00D75884" w:rsidP="00D758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5884">
        <w:rPr>
          <w:rFonts w:ascii="Tahoma" w:eastAsia="Times New Roman" w:hAnsi="Tahoma" w:cs="Tahoma"/>
          <w:sz w:val="20"/>
          <w:szCs w:val="20"/>
          <w:rtl/>
        </w:rPr>
        <w:t>سوخت قلب علی از هجرت اجباری تو</w:t>
      </w:r>
    </w:p>
    <w:p w:rsidR="00D75884" w:rsidRDefault="00D75884" w:rsidP="00D75884">
      <w:pPr>
        <w:rPr>
          <w:rFonts w:hint="cs"/>
        </w:rPr>
      </w:pPr>
    </w:p>
    <w:p w:rsidR="00FC63C8" w:rsidRPr="00D75884" w:rsidRDefault="00FC63C8" w:rsidP="00D75884"/>
    <w:sectPr w:rsidR="00FC63C8" w:rsidRPr="00D7588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7588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91C2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75884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1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Novin Pendar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2013-11-23T11:26:00Z</dcterms:created>
  <dcterms:modified xsi:type="dcterms:W3CDTF">2013-11-23T11:26:00Z</dcterms:modified>
</cp:coreProperties>
</file>